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BD3" w:rsidRDefault="00E07BD3"/>
    <w:p w:rsidR="00CD0E29" w:rsidRPr="00CD0E29" w:rsidRDefault="00CD0E29">
      <w:pPr>
        <w:rPr>
          <w:rFonts w:ascii="Times New Roman" w:hAnsi="Times New Roman" w:cs="Times New Roman"/>
          <w:sz w:val="24"/>
          <w:szCs w:val="24"/>
        </w:rPr>
      </w:pPr>
      <w:r w:rsidRPr="00CD0E2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</w:t>
      </w:r>
      <w:r w:rsidRPr="00CD0E29">
        <w:rPr>
          <w:rFonts w:ascii="Times New Roman" w:hAnsi="Times New Roman" w:cs="Times New Roman"/>
          <w:sz w:val="24"/>
          <w:szCs w:val="24"/>
        </w:rPr>
        <w:t>Утверждаю:</w:t>
      </w:r>
    </w:p>
    <w:p w:rsidR="00CD0E29" w:rsidRPr="00CD0E29" w:rsidRDefault="00CD0E29">
      <w:pPr>
        <w:rPr>
          <w:rFonts w:ascii="Times New Roman" w:hAnsi="Times New Roman" w:cs="Times New Roman"/>
          <w:sz w:val="24"/>
          <w:szCs w:val="24"/>
        </w:rPr>
      </w:pPr>
      <w:r w:rsidRPr="00CD0E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D0E29">
        <w:rPr>
          <w:rFonts w:ascii="Times New Roman" w:hAnsi="Times New Roman" w:cs="Times New Roman"/>
          <w:sz w:val="24"/>
          <w:szCs w:val="24"/>
        </w:rPr>
        <w:t xml:space="preserve"> Директор школы ______________________/Гончаров П.Г./</w:t>
      </w:r>
    </w:p>
    <w:p w:rsidR="00CD0E29" w:rsidRDefault="00CD0E29">
      <w:r>
        <w:t xml:space="preserve">                                              </w:t>
      </w:r>
    </w:p>
    <w:p w:rsidR="002B79AF" w:rsidRPr="00CD0E29" w:rsidRDefault="008319F4" w:rsidP="008319F4">
      <w:pPr>
        <w:jc w:val="center"/>
        <w:rPr>
          <w:rFonts w:ascii="Times New Roman" w:hAnsi="Times New Roman" w:cs="Times New Roman"/>
          <w:sz w:val="40"/>
          <w:szCs w:val="40"/>
        </w:rPr>
      </w:pPr>
      <w:r w:rsidRPr="00CD0E29">
        <w:rPr>
          <w:rFonts w:ascii="Times New Roman" w:hAnsi="Times New Roman" w:cs="Times New Roman"/>
          <w:sz w:val="40"/>
          <w:szCs w:val="40"/>
        </w:rPr>
        <w:t xml:space="preserve">План работы </w:t>
      </w:r>
      <w:proofErr w:type="spellStart"/>
      <w:r w:rsidRPr="00CD0E29">
        <w:rPr>
          <w:rFonts w:ascii="Times New Roman" w:hAnsi="Times New Roman" w:cs="Times New Roman"/>
          <w:sz w:val="40"/>
          <w:szCs w:val="40"/>
        </w:rPr>
        <w:t>Рожновской</w:t>
      </w:r>
      <w:proofErr w:type="spellEnd"/>
      <w:r w:rsidRPr="00CD0E29">
        <w:rPr>
          <w:rFonts w:ascii="Times New Roman" w:hAnsi="Times New Roman" w:cs="Times New Roman"/>
          <w:sz w:val="40"/>
          <w:szCs w:val="40"/>
        </w:rPr>
        <w:t xml:space="preserve"> основной общеобразовательной школы на время весенних каникул с 23.03.2016 по 01.04.2016.</w:t>
      </w:r>
    </w:p>
    <w:tbl>
      <w:tblPr>
        <w:tblStyle w:val="a3"/>
        <w:tblW w:w="0" w:type="auto"/>
        <w:tblLook w:val="04A0"/>
      </w:tblPr>
      <w:tblGrid>
        <w:gridCol w:w="1531"/>
        <w:gridCol w:w="6076"/>
        <w:gridCol w:w="865"/>
        <w:gridCol w:w="861"/>
        <w:gridCol w:w="1417"/>
        <w:gridCol w:w="2086"/>
        <w:gridCol w:w="1527"/>
      </w:tblGrid>
      <w:tr w:rsidR="002B79AF" w:rsidRPr="008319F4" w:rsidTr="002B79AF">
        <w:tc>
          <w:tcPr>
            <w:tcW w:w="0" w:type="auto"/>
          </w:tcPr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</w:tcPr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814" w:type="dxa"/>
          </w:tcPr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861" w:type="dxa"/>
          </w:tcPr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086" w:type="dxa"/>
          </w:tcPr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0" w:type="auto"/>
          </w:tcPr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Кол-во уч-ся</w:t>
            </w:r>
          </w:p>
        </w:tc>
      </w:tr>
      <w:tr w:rsidR="002B79AF" w:rsidRPr="008319F4" w:rsidTr="002B79AF">
        <w:tc>
          <w:tcPr>
            <w:tcW w:w="0" w:type="auto"/>
          </w:tcPr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23.03.2016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0" w:type="auto"/>
          </w:tcPr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Консультация по биологии для учащихся, сдающих ГИА</w:t>
            </w: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9AF" w:rsidRPr="008319F4" w:rsidRDefault="002B79AF" w:rsidP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Экологический</w:t>
            </w:r>
            <w:proofErr w:type="gram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эрудицион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  «Свалка по имени Земля»</w:t>
            </w:r>
          </w:p>
          <w:p w:rsidR="002B79AF" w:rsidRPr="008319F4" w:rsidRDefault="002B79AF" w:rsidP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9AF" w:rsidRPr="008319F4" w:rsidRDefault="002B79AF" w:rsidP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Посещение на дому неблагополучных семей</w:t>
            </w:r>
          </w:p>
          <w:p w:rsidR="002B79AF" w:rsidRPr="008319F4" w:rsidRDefault="002B79AF" w:rsidP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9AF" w:rsidRPr="008319F4" w:rsidRDefault="002B79AF" w:rsidP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Викторина по ПДД «Красный, желтый, зеленый»</w:t>
            </w:r>
          </w:p>
          <w:p w:rsidR="00EC7C7B" w:rsidRPr="008319F4" w:rsidRDefault="00EC7C7B" w:rsidP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9-00</w:t>
            </w: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861" w:type="dxa"/>
          </w:tcPr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6-9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8,9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417" w:type="dxa"/>
          </w:tcPr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086" w:type="dxa"/>
          </w:tcPr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Медведева Л.В.</w:t>
            </w: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Медведева Л.В.</w:t>
            </w: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Попкова Т.Н. </w:t>
            </w: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Коновалова В.М.</w:t>
            </w:r>
          </w:p>
        </w:tc>
        <w:tc>
          <w:tcPr>
            <w:tcW w:w="0" w:type="auto"/>
          </w:tcPr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9AF" w:rsidRPr="008319F4" w:rsidRDefault="002B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79AF" w:rsidRPr="008319F4" w:rsidTr="002B79AF">
        <w:tc>
          <w:tcPr>
            <w:tcW w:w="0" w:type="auto"/>
          </w:tcPr>
          <w:p w:rsidR="002B79AF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24.03.2016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0" w:type="auto"/>
          </w:tcPr>
          <w:p w:rsidR="002B79AF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по математике 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Консультация по русскому языку к ГИА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Литературный ринг «Сказочный денек»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2B79AF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11-30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861" w:type="dxa"/>
          </w:tcPr>
          <w:p w:rsidR="002B79AF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2-3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417" w:type="dxa"/>
          </w:tcPr>
          <w:p w:rsidR="002B79AF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086" w:type="dxa"/>
          </w:tcPr>
          <w:p w:rsidR="002B79AF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Ковалева Н.М.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Лабуз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Лутченко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 Т.Н. </w:t>
            </w:r>
          </w:p>
        </w:tc>
        <w:tc>
          <w:tcPr>
            <w:tcW w:w="0" w:type="auto"/>
          </w:tcPr>
          <w:p w:rsidR="002B79AF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79AF" w:rsidRPr="008319F4" w:rsidTr="002B79AF">
        <w:tc>
          <w:tcPr>
            <w:tcW w:w="0" w:type="auto"/>
          </w:tcPr>
          <w:p w:rsidR="002B79AF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25.03.2016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0" w:type="auto"/>
          </w:tcPr>
          <w:p w:rsidR="002B79AF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Консультация по математике к ГИА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Консультация по биологии к ГИА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814" w:type="dxa"/>
          </w:tcPr>
          <w:p w:rsidR="002B79AF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9-00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861" w:type="dxa"/>
          </w:tcPr>
          <w:p w:rsidR="002B79AF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417" w:type="dxa"/>
          </w:tcPr>
          <w:p w:rsidR="002B79AF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086" w:type="dxa"/>
          </w:tcPr>
          <w:p w:rsidR="002B79AF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Хомяков А.Н.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Медведева Л.В.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Толкачев С.Н.</w:t>
            </w:r>
          </w:p>
        </w:tc>
        <w:tc>
          <w:tcPr>
            <w:tcW w:w="0" w:type="auto"/>
          </w:tcPr>
          <w:p w:rsidR="002B79AF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 w:rsidP="00CD0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28 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79AF" w:rsidRPr="008319F4" w:rsidTr="002B79AF">
        <w:tc>
          <w:tcPr>
            <w:tcW w:w="0" w:type="auto"/>
          </w:tcPr>
          <w:p w:rsidR="002B79AF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28.03.2016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0" w:type="auto"/>
          </w:tcPr>
          <w:p w:rsidR="002B79AF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Консультация по географии к ГИА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Викторина «Парад цветов»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Турнир по настольному теннису</w:t>
            </w:r>
          </w:p>
        </w:tc>
        <w:tc>
          <w:tcPr>
            <w:tcW w:w="814" w:type="dxa"/>
          </w:tcPr>
          <w:p w:rsidR="002B79AF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10-30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861" w:type="dxa"/>
          </w:tcPr>
          <w:p w:rsidR="002B79AF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  <w:r w:rsidR="00EC7C7B"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C7C7B" w:rsidRPr="008319F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417" w:type="dxa"/>
          </w:tcPr>
          <w:p w:rsidR="002B79AF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086" w:type="dxa"/>
          </w:tcPr>
          <w:p w:rsidR="002B79AF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Гончаров П.Г.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Савченко Е.Н.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Гончаров Д.П.</w:t>
            </w:r>
          </w:p>
        </w:tc>
        <w:tc>
          <w:tcPr>
            <w:tcW w:w="0" w:type="auto"/>
          </w:tcPr>
          <w:p w:rsidR="002B79AF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C7C7B" w:rsidRPr="008319F4" w:rsidRDefault="00E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C7B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C7C7B"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C7C7B" w:rsidRPr="008319F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="00EC7C7B" w:rsidRPr="00831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79AF" w:rsidRPr="008319F4" w:rsidTr="008319F4">
        <w:trPr>
          <w:trHeight w:val="887"/>
        </w:trPr>
        <w:tc>
          <w:tcPr>
            <w:tcW w:w="0" w:type="auto"/>
          </w:tcPr>
          <w:p w:rsidR="002B79AF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29.03.2016</w:t>
            </w:r>
          </w:p>
          <w:p w:rsidR="00477A31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477A31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A31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B79AF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Соревнования по волейболу</w:t>
            </w:r>
          </w:p>
          <w:p w:rsidR="00477A31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A31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Консультация по обществознанию</w:t>
            </w:r>
          </w:p>
          <w:p w:rsidR="00477A31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2B79AF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  <w:p w:rsidR="00477A31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A31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  <w:p w:rsidR="00477A31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2B79AF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477A31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A31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477A31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B79AF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477A31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A31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A31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2B79AF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Толкачев С.Н.</w:t>
            </w:r>
          </w:p>
          <w:p w:rsidR="00477A31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A31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Попкова Т.Н</w:t>
            </w:r>
          </w:p>
          <w:p w:rsidR="00477A31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B79AF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28 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7A31" w:rsidRPr="008319F4" w:rsidRDefault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A31" w:rsidRPr="008319F4" w:rsidRDefault="00477A31" w:rsidP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</w:p>
          <w:p w:rsidR="00477A31" w:rsidRPr="008319F4" w:rsidRDefault="00477A31" w:rsidP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9F4" w:rsidRPr="008319F4" w:rsidTr="002B79AF">
        <w:trPr>
          <w:trHeight w:val="1524"/>
        </w:trPr>
        <w:tc>
          <w:tcPr>
            <w:tcW w:w="0" w:type="auto"/>
          </w:tcPr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30.03.2016</w:t>
            </w:r>
          </w:p>
          <w:p w:rsidR="008319F4" w:rsidRPr="008319F4" w:rsidRDefault="008319F4" w:rsidP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0" w:type="auto"/>
          </w:tcPr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Соревнования по стрельбе</w:t>
            </w:r>
          </w:p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9F4" w:rsidRPr="008319F4" w:rsidRDefault="008319F4" w:rsidP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Консультация по английскому языку</w:t>
            </w:r>
          </w:p>
        </w:tc>
        <w:tc>
          <w:tcPr>
            <w:tcW w:w="814" w:type="dxa"/>
          </w:tcPr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9F4" w:rsidRPr="008319F4" w:rsidRDefault="008319F4" w:rsidP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861" w:type="dxa"/>
          </w:tcPr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5-8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9F4" w:rsidRPr="008319F4" w:rsidRDefault="008319F4" w:rsidP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417" w:type="dxa"/>
          </w:tcPr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9F4" w:rsidRPr="008319F4" w:rsidRDefault="008319F4" w:rsidP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Гончаров Д.П.</w:t>
            </w:r>
          </w:p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Васильченко Н.Ф.</w:t>
            </w:r>
          </w:p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9F4" w:rsidRPr="008319F4" w:rsidRDefault="008319F4" w:rsidP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19F4" w:rsidRPr="008319F4" w:rsidRDefault="008319F4" w:rsidP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19F4" w:rsidRPr="008319F4" w:rsidRDefault="008319F4" w:rsidP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9F4" w:rsidRPr="008319F4" w:rsidRDefault="008319F4" w:rsidP="00477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79AF" w:rsidRPr="008319F4" w:rsidTr="002B79AF">
        <w:tc>
          <w:tcPr>
            <w:tcW w:w="0" w:type="auto"/>
          </w:tcPr>
          <w:p w:rsidR="002B79AF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31.03.2016</w:t>
            </w:r>
          </w:p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B79AF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Консультация по русскому языку</w:t>
            </w:r>
          </w:p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Выпуск стенгазеты ко Дню смеха</w:t>
            </w:r>
          </w:p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2B79AF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861" w:type="dxa"/>
          </w:tcPr>
          <w:p w:rsidR="002B79AF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417" w:type="dxa"/>
          </w:tcPr>
          <w:p w:rsidR="002B79AF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086" w:type="dxa"/>
          </w:tcPr>
          <w:p w:rsidR="002B79AF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Лабуз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Ковалева Н.М.</w:t>
            </w:r>
          </w:p>
          <w:p w:rsidR="00CD0E29" w:rsidRPr="008319F4" w:rsidRDefault="00CD0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Хомякова А.Н.</w:t>
            </w:r>
          </w:p>
        </w:tc>
        <w:tc>
          <w:tcPr>
            <w:tcW w:w="0" w:type="auto"/>
          </w:tcPr>
          <w:p w:rsidR="002B79AF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79AF" w:rsidRPr="008319F4" w:rsidTr="002B79AF">
        <w:tc>
          <w:tcPr>
            <w:tcW w:w="0" w:type="auto"/>
          </w:tcPr>
          <w:p w:rsidR="002B79AF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01.04.2016</w:t>
            </w:r>
          </w:p>
          <w:p w:rsidR="008319F4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0" w:type="auto"/>
          </w:tcPr>
          <w:p w:rsidR="002B79AF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Выпуск стенгазеты  ко Дню смеха</w:t>
            </w:r>
          </w:p>
        </w:tc>
        <w:tc>
          <w:tcPr>
            <w:tcW w:w="814" w:type="dxa"/>
          </w:tcPr>
          <w:p w:rsidR="002B79AF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861" w:type="dxa"/>
          </w:tcPr>
          <w:p w:rsidR="002B79AF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417" w:type="dxa"/>
          </w:tcPr>
          <w:p w:rsidR="002B79AF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086" w:type="dxa"/>
          </w:tcPr>
          <w:p w:rsidR="002B79AF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Ковалева Н.М.</w:t>
            </w:r>
          </w:p>
          <w:p w:rsidR="00CD0E29" w:rsidRPr="008319F4" w:rsidRDefault="00CD0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Хомякова А.Н.</w:t>
            </w:r>
          </w:p>
        </w:tc>
        <w:tc>
          <w:tcPr>
            <w:tcW w:w="0" w:type="auto"/>
          </w:tcPr>
          <w:p w:rsidR="002B79AF" w:rsidRPr="008319F4" w:rsidRDefault="0083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9F4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proofErr w:type="spellStart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1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B79AF" w:rsidRDefault="002B79AF">
      <w:pPr>
        <w:rPr>
          <w:rFonts w:ascii="Times New Roman" w:hAnsi="Times New Roman" w:cs="Times New Roman"/>
          <w:sz w:val="24"/>
          <w:szCs w:val="24"/>
        </w:rPr>
      </w:pPr>
    </w:p>
    <w:p w:rsidR="008319F4" w:rsidRPr="008319F4" w:rsidRDefault="00CD0E29" w:rsidP="00CD0E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Зам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иректора по ВР ___________________________________/Ковалева Н.М./</w:t>
      </w:r>
    </w:p>
    <w:sectPr w:rsidR="008319F4" w:rsidRPr="008319F4" w:rsidSect="002B79A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B79AF"/>
    <w:rsid w:val="002B79AF"/>
    <w:rsid w:val="00477A31"/>
    <w:rsid w:val="00695461"/>
    <w:rsid w:val="008319F4"/>
    <w:rsid w:val="00BD6BB0"/>
    <w:rsid w:val="00CD0E29"/>
    <w:rsid w:val="00DD5F57"/>
    <w:rsid w:val="00E07BD3"/>
    <w:rsid w:val="00EC7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B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9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5ADD5-9446-4CFC-945B-4C3CC606A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2016-03-15T19:47:00Z</cp:lastPrinted>
  <dcterms:created xsi:type="dcterms:W3CDTF">2016-03-15T19:00:00Z</dcterms:created>
  <dcterms:modified xsi:type="dcterms:W3CDTF">2016-03-15T19:48:00Z</dcterms:modified>
</cp:coreProperties>
</file>